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39FD" w14:textId="1FDA881C" w:rsidR="00CA0680" w:rsidRDefault="003304ED" w:rsidP="00330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Látásélesség v</w:t>
      </w:r>
      <w:r w:rsidR="00D46B38" w:rsidRPr="00D46B38">
        <w:rPr>
          <w:rFonts w:ascii="Times New Roman" w:hAnsi="Times New Roman" w:cs="Times New Roman"/>
          <w:b/>
          <w:bCs/>
          <w:sz w:val="24"/>
          <w:szCs w:val="24"/>
        </w:rPr>
        <w:t>izsgálat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46B38" w:rsidRPr="00D46B38">
        <w:rPr>
          <w:rFonts w:ascii="Times New Roman" w:hAnsi="Times New Roman" w:cs="Times New Roman"/>
          <w:b/>
          <w:bCs/>
          <w:sz w:val="24"/>
          <w:szCs w:val="24"/>
        </w:rPr>
        <w:t xml:space="preserve"> a gyakorlatb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14:paraId="45ADAF2C" w14:textId="2B95D5B3" w:rsidR="003304ED" w:rsidRDefault="003304ED" w:rsidP="00330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Visustábla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használata</w:t>
      </w:r>
    </w:p>
    <w:p w14:paraId="6FAD73C9" w14:textId="77777777" w:rsidR="003304ED" w:rsidRDefault="003304ED" w:rsidP="00330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D69FA6" w14:textId="1F99F089" w:rsidR="003304ED" w:rsidRPr="003304ED" w:rsidRDefault="003304ED" w:rsidP="003304ED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04ED">
        <w:rPr>
          <w:rFonts w:ascii="Times New Roman" w:hAnsi="Times New Roman" w:cs="Times New Roman"/>
          <w:i/>
          <w:iCs/>
          <w:sz w:val="24"/>
          <w:szCs w:val="24"/>
        </w:rPr>
        <w:t>Miért fontos a gyermekek látásának ellenőrzése?</w:t>
      </w:r>
    </w:p>
    <w:p w14:paraId="52171347" w14:textId="1DB76492" w:rsidR="00C97832" w:rsidRDefault="003304ED" w:rsidP="003304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4ED">
        <w:rPr>
          <w:rFonts w:ascii="Times New Roman" w:hAnsi="Times New Roman" w:cs="Times New Roman"/>
          <w:sz w:val="24"/>
          <w:szCs w:val="24"/>
        </w:rPr>
        <w:t>A gyermekek látása kulcsfontosságú a tanulásban és a mindennapi fejlődésükben. A látásproblémák sokszor rejtve maradnak, mivel a gyermekek nem mindig tudják jelezni, hogy nem látnak megfelelően. A korai felismerés segíthet megelőzni a tanulási nehézségeket, viselkedési problémákat és a szemészeti állapotok romlását.</w:t>
      </w:r>
    </w:p>
    <w:p w14:paraId="67876BDF" w14:textId="77777777" w:rsidR="003304ED" w:rsidRDefault="003304ED" w:rsidP="00742B7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8EDBE79" w14:textId="6C3FD2D0" w:rsidR="00C97832" w:rsidRPr="001769FF" w:rsidRDefault="00C97832" w:rsidP="00742B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69FF">
        <w:rPr>
          <w:rFonts w:ascii="Times New Roman" w:hAnsi="Times New Roman" w:cs="Times New Roman"/>
          <w:i/>
          <w:iCs/>
          <w:sz w:val="24"/>
          <w:szCs w:val="24"/>
        </w:rPr>
        <w:t>Jelek, amit utal</w:t>
      </w:r>
      <w:r w:rsidR="001769FF" w:rsidRPr="001769FF">
        <w:rPr>
          <w:rFonts w:ascii="Times New Roman" w:hAnsi="Times New Roman" w:cs="Times New Roman"/>
          <w:i/>
          <w:iCs/>
          <w:sz w:val="24"/>
          <w:szCs w:val="24"/>
        </w:rPr>
        <w:t xml:space="preserve">hatnak </w:t>
      </w:r>
      <w:r w:rsidRPr="001769FF">
        <w:rPr>
          <w:rFonts w:ascii="Times New Roman" w:hAnsi="Times New Roman" w:cs="Times New Roman"/>
          <w:i/>
          <w:iCs/>
          <w:sz w:val="24"/>
          <w:szCs w:val="24"/>
        </w:rPr>
        <w:t>szemészeti problémára</w:t>
      </w:r>
    </w:p>
    <w:p w14:paraId="4581F05B" w14:textId="02297E4E" w:rsidR="001769FF" w:rsidRDefault="00C97832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69FF">
        <w:rPr>
          <w:rFonts w:ascii="Times New Roman" w:hAnsi="Times New Roman" w:cs="Times New Roman"/>
          <w:sz w:val="24"/>
          <w:szCs w:val="24"/>
        </w:rPr>
        <w:t>Közeli, távoli homályos látásra panaszkodik</w:t>
      </w:r>
    </w:p>
    <w:p w14:paraId="1A28CF99" w14:textId="3FAC067E" w:rsidR="001769FF" w:rsidRDefault="001769FF" w:rsidP="001769F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69FF">
        <w:rPr>
          <w:rFonts w:ascii="Times New Roman" w:hAnsi="Times New Roman" w:cs="Times New Roman"/>
          <w:sz w:val="24"/>
          <w:szCs w:val="24"/>
        </w:rPr>
        <w:t>Hunyorítás</w:t>
      </w:r>
      <w:r>
        <w:rPr>
          <w:rFonts w:ascii="Times New Roman" w:hAnsi="Times New Roman" w:cs="Times New Roman"/>
          <w:sz w:val="24"/>
          <w:szCs w:val="24"/>
        </w:rPr>
        <w:t>, sűrű pislogás, szemdörzsölés</w:t>
      </w:r>
    </w:p>
    <w:p w14:paraId="7AA07B01" w14:textId="37998EB3" w:rsidR="001769FF" w:rsidRDefault="001769FF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Ferde fejtartás</w:t>
      </w:r>
      <w:r w:rsidR="003304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04ED">
        <w:rPr>
          <w:rFonts w:ascii="Times New Roman" w:hAnsi="Times New Roman" w:cs="Times New Roman"/>
          <w:sz w:val="24"/>
          <w:szCs w:val="24"/>
        </w:rPr>
        <w:t>fej oldalra</w:t>
      </w:r>
      <w:proofErr w:type="gramEnd"/>
      <w:r w:rsidR="003304ED">
        <w:rPr>
          <w:rFonts w:ascii="Times New Roman" w:hAnsi="Times New Roman" w:cs="Times New Roman"/>
          <w:sz w:val="24"/>
          <w:szCs w:val="24"/>
        </w:rPr>
        <w:t xml:space="preserve"> billentése</w:t>
      </w:r>
    </w:p>
    <w:p w14:paraId="30ADAD19" w14:textId="4C566C9E" w:rsidR="003304ED" w:rsidRDefault="003304ED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Egyik szem becsukása</w:t>
      </w:r>
    </w:p>
    <w:p w14:paraId="5F703657" w14:textId="66646C8A" w:rsidR="001769FF" w:rsidRPr="001769FF" w:rsidRDefault="001769FF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Nagyon k</w:t>
      </w:r>
      <w:r w:rsidRPr="001769FF">
        <w:rPr>
          <w:rFonts w:ascii="Times New Roman" w:hAnsi="Times New Roman" w:cs="Times New Roman"/>
          <w:sz w:val="24"/>
          <w:szCs w:val="24"/>
        </w:rPr>
        <w:t>özel hajol a könyvhöz,</w:t>
      </w:r>
      <w:r>
        <w:rPr>
          <w:rFonts w:ascii="Times New Roman" w:hAnsi="Times New Roman" w:cs="Times New Roman"/>
          <w:sz w:val="24"/>
          <w:szCs w:val="24"/>
        </w:rPr>
        <w:t xml:space="preserve"> papírhoz rajzolásnál</w:t>
      </w:r>
    </w:p>
    <w:p w14:paraId="5E9CA826" w14:textId="41A59304" w:rsidR="001769FF" w:rsidRPr="001769FF" w:rsidRDefault="001769FF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69FF">
        <w:rPr>
          <w:rFonts w:ascii="Times New Roman" w:hAnsi="Times New Roman" w:cs="Times New Roman"/>
          <w:sz w:val="24"/>
          <w:szCs w:val="24"/>
        </w:rPr>
        <w:t>Gyakori fejfájás</w:t>
      </w:r>
    </w:p>
    <w:p w14:paraId="66B3524F" w14:textId="63C7FE97" w:rsidR="00C97832" w:rsidRDefault="001769FF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69FF">
        <w:rPr>
          <w:rFonts w:ascii="Times New Roman" w:hAnsi="Times New Roman" w:cs="Times New Roman"/>
          <w:sz w:val="24"/>
          <w:szCs w:val="24"/>
        </w:rPr>
        <w:t>Figyelemzavar, tanulási nehézségek</w:t>
      </w:r>
      <w:r>
        <w:rPr>
          <w:rFonts w:ascii="Times New Roman" w:hAnsi="Times New Roman" w:cs="Times New Roman"/>
          <w:sz w:val="24"/>
          <w:szCs w:val="24"/>
        </w:rPr>
        <w:t>, hirtelen teljesítményromlás</w:t>
      </w:r>
    </w:p>
    <w:p w14:paraId="59AE67F8" w14:textId="77777777" w:rsidR="003304ED" w:rsidRDefault="001769FF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04ED" w:rsidRPr="003304ED">
        <w:rPr>
          <w:rFonts w:ascii="Times New Roman" w:hAnsi="Times New Roman" w:cs="Times New Roman"/>
          <w:sz w:val="24"/>
          <w:szCs w:val="24"/>
        </w:rPr>
        <w:t>Olvasási vagy írási nehézségek, betűk összekeverése</w:t>
      </w:r>
    </w:p>
    <w:p w14:paraId="694DF6FC" w14:textId="15F7D714" w:rsidR="001769FF" w:rsidRDefault="003304ED" w:rsidP="003304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304ED">
        <w:rPr>
          <w:rFonts w:ascii="Times New Roman" w:hAnsi="Times New Roman" w:cs="Times New Roman"/>
          <w:sz w:val="24"/>
          <w:szCs w:val="24"/>
        </w:rPr>
        <w:t>Kézírás bizonytalansága, vonalvezetési problémák</w:t>
      </w:r>
      <w:r>
        <w:rPr>
          <w:rFonts w:ascii="Times New Roman" w:hAnsi="Times New Roman" w:cs="Times New Roman"/>
          <w:sz w:val="24"/>
          <w:szCs w:val="24"/>
        </w:rPr>
        <w:t>, nehezen, lassan másol a tábláról</w:t>
      </w:r>
    </w:p>
    <w:p w14:paraId="2FE50DE9" w14:textId="62A50711" w:rsidR="003304ED" w:rsidRDefault="003304ED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Ügyetlen a mozgása, sokat botlik, neki megy dolgoknak</w:t>
      </w:r>
    </w:p>
    <w:p w14:paraId="2F433098" w14:textId="24EEB212" w:rsidR="001769FF" w:rsidRPr="00C97832" w:rsidRDefault="001769FF" w:rsidP="0017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9CADEF" w14:textId="68336ADD" w:rsidR="00D46B38" w:rsidRPr="001769FF" w:rsidRDefault="00742B78" w:rsidP="00742B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769FF">
        <w:rPr>
          <w:rFonts w:ascii="Times New Roman" w:hAnsi="Times New Roman" w:cs="Times New Roman"/>
          <w:i/>
          <w:iCs/>
          <w:sz w:val="24"/>
          <w:szCs w:val="24"/>
        </w:rPr>
        <w:t>Gyermek megtekintése</w:t>
      </w:r>
    </w:p>
    <w:p w14:paraId="2780463E" w14:textId="01FB0C2D" w:rsidR="00742B78" w:rsidRDefault="00742B78" w:rsidP="001769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2B78">
        <w:rPr>
          <w:rFonts w:ascii="Times New Roman" w:hAnsi="Times New Roman" w:cs="Times New Roman"/>
          <w:sz w:val="24"/>
          <w:szCs w:val="24"/>
        </w:rPr>
        <w:t>fejtartás</w:t>
      </w:r>
      <w:r w:rsidR="001769FF">
        <w:rPr>
          <w:rFonts w:ascii="Times New Roman" w:hAnsi="Times New Roman" w:cs="Times New Roman"/>
          <w:sz w:val="24"/>
          <w:szCs w:val="24"/>
        </w:rPr>
        <w:t>ban van-e eltérés</w:t>
      </w:r>
    </w:p>
    <w:p w14:paraId="12482FD1" w14:textId="427B1D8B" w:rsidR="001769FF" w:rsidRPr="001769FF" w:rsidRDefault="001769FF" w:rsidP="001769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szemrések tágassága, eltérés van-e a két oldal között</w:t>
      </w:r>
    </w:p>
    <w:p w14:paraId="4E0F3B82" w14:textId="2AAA6D27" w:rsidR="001769FF" w:rsidRDefault="001769FF" w:rsidP="001769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pupillák tágassága egyforma-e</w:t>
      </w:r>
    </w:p>
    <w:p w14:paraId="30848CAF" w14:textId="7B84F81E" w:rsidR="001769FF" w:rsidRDefault="001769FF" w:rsidP="001769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bármilyen látható eltárás van-e</w:t>
      </w:r>
    </w:p>
    <w:p w14:paraId="6A0542E7" w14:textId="642A3F14" w:rsidR="003304ED" w:rsidRPr="003304ED" w:rsidRDefault="003304ED" w:rsidP="003304E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szemek állása párhuzamos-e</w:t>
      </w:r>
    </w:p>
    <w:p w14:paraId="654185A7" w14:textId="77777777" w:rsidR="00742B78" w:rsidRDefault="00742B78" w:rsidP="00742B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6A21D8" w14:textId="5D8DB0F2" w:rsidR="00D46B38" w:rsidRDefault="00D46B38" w:rsidP="00D46B3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Látásélesság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68F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isus</w:t>
      </w:r>
      <w:proofErr w:type="spellEnd"/>
      <w:r>
        <w:rPr>
          <w:rFonts w:ascii="Times New Roman" w:hAnsi="Times New Roman" w:cs="Times New Roman"/>
          <w:sz w:val="24"/>
          <w:szCs w:val="24"/>
        </w:rPr>
        <w:t>) vizsgálata</w:t>
      </w:r>
    </w:p>
    <w:p w14:paraId="2C6D7C2D" w14:textId="03980886" w:rsidR="007D68F3" w:rsidRDefault="007D68F3" w:rsidP="007D68F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vizsgálat célja a</w:t>
      </w:r>
      <w:r w:rsidRPr="007D68F3">
        <w:rPr>
          <w:rFonts w:ascii="Times New Roman" w:hAnsi="Times New Roman" w:cs="Times New Roman"/>
          <w:sz w:val="24"/>
          <w:szCs w:val="24"/>
        </w:rPr>
        <w:t xml:space="preserve"> legkisebb, a gyermek által még felismerhető jel a meghatározása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B5EED" w14:textId="77777777" w:rsidR="007D68F3" w:rsidRDefault="007D68F3" w:rsidP="007D68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DDD4A16" w14:textId="77777777" w:rsidR="007D68F3" w:rsidRPr="007D68F3" w:rsidRDefault="007D68F3" w:rsidP="007D68F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217E1A6" w14:textId="6C81FC3C" w:rsidR="00D46B38" w:rsidRDefault="00D46B38" w:rsidP="00D46B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Visustábla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helyes használata</w:t>
      </w:r>
    </w:p>
    <w:p w14:paraId="42D40471" w14:textId="39086518" w:rsid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terem és a táblát megfelelő megvilágítása szükséges,</w:t>
      </w:r>
      <w:r w:rsidRPr="00D46B38">
        <w:rPr>
          <w:rFonts w:ascii="Times New Roman" w:hAnsi="Times New Roman" w:cs="Times New Roman"/>
          <w:sz w:val="24"/>
          <w:szCs w:val="24"/>
        </w:rPr>
        <w:t xml:space="preserve"> mivel a fényviszonyok jelentős hatással lehetnek a látásélesség eredményeire.</w:t>
      </w:r>
    </w:p>
    <w:p w14:paraId="414DF6AE" w14:textId="27E679FC" w:rsid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méter távolságról szükséges a vizsgálatot végezni.</w:t>
      </w:r>
    </w:p>
    <w:p w14:paraId="40D4C01F" w14:textId="023785A8" w:rsid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lehetséges csak 1-2 gyermek tartózkodjon a teremben, hogy ne zavarják egymást. </w:t>
      </w:r>
    </w:p>
    <w:p w14:paraId="422D58D3" w14:textId="77777777" w:rsid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BC8C0F" w14:textId="4AECF69E" w:rsidR="00D46B38" w:rsidRDefault="00D46B38" w:rsidP="00D46B3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 folyamata</w:t>
      </w:r>
    </w:p>
    <w:p w14:paraId="2118E00B" w14:textId="77777777" w:rsid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szemet külön-külön vizsgáljuk,</w:t>
      </w:r>
    </w:p>
    <w:p w14:paraId="55A07854" w14:textId="286D885C" w:rsidR="00D46B38" w:rsidRP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 w:rsidRPr="00D46B38">
        <w:rPr>
          <w:rFonts w:ascii="Times New Roman" w:hAnsi="Times New Roman" w:cs="Times New Roman"/>
          <w:sz w:val="24"/>
          <w:szCs w:val="24"/>
        </w:rPr>
        <w:t xml:space="preserve">Egyik szem letakarása megfelelő módon (ne nyomják meg a szemüket, </w:t>
      </w:r>
      <w:r>
        <w:rPr>
          <w:rFonts w:ascii="Times New Roman" w:hAnsi="Times New Roman" w:cs="Times New Roman"/>
          <w:sz w:val="24"/>
          <w:szCs w:val="24"/>
        </w:rPr>
        <w:t>ne tudjanak kinézni a takarás alól</w:t>
      </w:r>
      <w:r w:rsidRPr="00D46B38">
        <w:rPr>
          <w:rFonts w:ascii="Times New Roman" w:hAnsi="Times New Roman" w:cs="Times New Roman"/>
          <w:sz w:val="24"/>
          <w:szCs w:val="24"/>
        </w:rPr>
        <w:t>).</w:t>
      </w:r>
    </w:p>
    <w:p w14:paraId="79DB4B32" w14:textId="281868E0" w:rsidR="00D46B38" w:rsidRPr="00D46B38" w:rsidRDefault="00D46B3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 w:rsidRPr="00D46B38">
        <w:rPr>
          <w:rFonts w:ascii="Times New Roman" w:hAnsi="Times New Roman" w:cs="Times New Roman"/>
          <w:sz w:val="24"/>
          <w:szCs w:val="24"/>
        </w:rPr>
        <w:t>A gyermek feladata: megnevezni vagy megmutatni a látott jelet</w:t>
      </w:r>
      <w:r w:rsidR="007D68F3">
        <w:rPr>
          <w:rFonts w:ascii="Times New Roman" w:hAnsi="Times New Roman" w:cs="Times New Roman"/>
          <w:sz w:val="24"/>
          <w:szCs w:val="24"/>
        </w:rPr>
        <w:t>, számot</w:t>
      </w:r>
      <w:r w:rsidRPr="00D46B38">
        <w:rPr>
          <w:rFonts w:ascii="Times New Roman" w:hAnsi="Times New Roman" w:cs="Times New Roman"/>
          <w:sz w:val="24"/>
          <w:szCs w:val="24"/>
        </w:rPr>
        <w:t>.</w:t>
      </w:r>
    </w:p>
    <w:p w14:paraId="03EA7B0B" w14:textId="1D17A7EF" w:rsidR="00D46B38" w:rsidRDefault="007D68F3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93706628"/>
      <w:r>
        <w:rPr>
          <w:rFonts w:ascii="Times New Roman" w:hAnsi="Times New Roman" w:cs="Times New Roman"/>
          <w:sz w:val="24"/>
          <w:szCs w:val="24"/>
        </w:rPr>
        <w:t xml:space="preserve">Fél szemmel </w:t>
      </w:r>
      <w:proofErr w:type="spellStart"/>
      <w:r>
        <w:rPr>
          <w:rFonts w:ascii="Times New Roman" w:hAnsi="Times New Roman" w:cs="Times New Roman"/>
          <w:sz w:val="24"/>
          <w:szCs w:val="24"/>
        </w:rPr>
        <w:t>femtről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lefelé olvassa a számokat, mondja, mutassa a villák irányát. (Főleg a kisebbeknél érdemes mutatni, egyesével, hogy melyik számot, jelet mondja, mutassa. A kicsik még könnyen eltévesztik, melyik sornál tartanak).</w:t>
      </w:r>
    </w:p>
    <w:p w14:paraId="73F23F69" w14:textId="62D92EB5" w:rsidR="007D68F3" w:rsidRDefault="007D68F3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megvan a legkisebb szám, </w:t>
      </w:r>
      <w:proofErr w:type="gramStart"/>
      <w:r>
        <w:rPr>
          <w:rFonts w:ascii="Times New Roman" w:hAnsi="Times New Roman" w:cs="Times New Roman"/>
          <w:sz w:val="24"/>
          <w:szCs w:val="24"/>
        </w:rPr>
        <w:t>jel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amit lát, a másik szem takarása következik. </w:t>
      </w:r>
    </w:p>
    <w:p w14:paraId="31AC1742" w14:textId="1B7DC6B0" w:rsidR="007D68F3" w:rsidRDefault="007D68F3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Újra megkérjük, hogy fentről lefelé mondja, mutassa a számokat, jeleket. (Itt már másik oszlopot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mondassunk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vele, Hamar megjegyzik a számokat.)</w:t>
      </w:r>
    </w:p>
    <w:p w14:paraId="1E627D56" w14:textId="77777777" w:rsidR="00742B7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734E669" w14:textId="4E2C718A" w:rsidR="00742B7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Mindkét szemnél jegyezzük fel melyik volt a legkisebb szám, </w:t>
      </w:r>
      <w:proofErr w:type="gramStart"/>
      <w:r>
        <w:rPr>
          <w:rFonts w:ascii="Times New Roman" w:hAnsi="Times New Roman" w:cs="Times New Roman"/>
          <w:sz w:val="24"/>
          <w:szCs w:val="24"/>
        </w:rPr>
        <w:t>jel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amit még látott.</w:t>
      </w:r>
    </w:p>
    <w:p w14:paraId="28C1AD58" w14:textId="77777777" w:rsidR="007D68F3" w:rsidRDefault="007D68F3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0D403EFA" w14:textId="5A9B7B4E" w:rsidR="00D46B3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Intő jel lehet, hogy nem látja már jól a számot, villát: </w:t>
      </w:r>
    </w:p>
    <w:p w14:paraId="4D2804D1" w14:textId="5BA248A8" w:rsidR="00742B7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 hunyorog</w:t>
      </w:r>
    </w:p>
    <w:p w14:paraId="1AADC20F" w14:textId="2F80CFDE" w:rsidR="00742B7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próbál előre </w:t>
      </w:r>
      <w:proofErr w:type="spellStart"/>
      <w:r>
        <w:rPr>
          <w:rFonts w:ascii="Times New Roman" w:hAnsi="Times New Roman" w:cs="Times New Roman"/>
          <w:sz w:val="24"/>
          <w:szCs w:val="24"/>
        </w:rPr>
        <w:t>dőlni</w:t>
      </w:r>
      <w:proofErr w:type="spellEnd"/>
      <w:r>
        <w:rPr>
          <w:rFonts w:ascii="Times New Roman" w:hAnsi="Times New Roman" w:cs="Times New Roman"/>
          <w:sz w:val="24"/>
          <w:szCs w:val="24"/>
        </w:rPr>
        <w:t>, közelebb jönni a táblához</w:t>
      </w:r>
    </w:p>
    <w:p w14:paraId="24E8EC85" w14:textId="41688071" w:rsidR="00742B7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forgatja a fejét, mintha ki akarnak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kukucsálni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takarás alól</w:t>
      </w:r>
    </w:p>
    <w:p w14:paraId="317D2596" w14:textId="77777777" w:rsidR="00A97041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F62A2" w14:textId="0F86627E" w:rsidR="00742B78" w:rsidRDefault="00742B78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végigolvassa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ugyan a számokat, de téveszt, több helyen (például: 3 helyett 0 vagy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amit mond) azt is jegyezzük fel, mert </w:t>
      </w:r>
      <w:proofErr w:type="spellStart"/>
      <w:r>
        <w:rPr>
          <w:rFonts w:ascii="Times New Roman" w:hAnsi="Times New Roman" w:cs="Times New Roman"/>
          <w:sz w:val="24"/>
          <w:szCs w:val="24"/>
        </w:rPr>
        <w:t>astigmiára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utalhat. </w:t>
      </w:r>
    </w:p>
    <w:p w14:paraId="2B2E67A6" w14:textId="77777777" w:rsidR="001769FF" w:rsidRDefault="001769FF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A83F7AC" w14:textId="77777777" w:rsidR="003304ED" w:rsidRDefault="003304ED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8FF31AC" w14:textId="77777777" w:rsidR="003304ED" w:rsidRDefault="003304ED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BFE48B7" w14:textId="77777777" w:rsidR="003304ED" w:rsidRDefault="003304ED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6212AF" w14:textId="77777777" w:rsidR="003304ED" w:rsidRDefault="003304ED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44FC8F1" w14:textId="0FE64233" w:rsidR="001769FF" w:rsidRDefault="001769FF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Visustábla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látásélesség értékei:</w:t>
      </w:r>
    </w:p>
    <w:p w14:paraId="053729CB" w14:textId="77777777" w:rsidR="003304ED" w:rsidRDefault="003304ED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92D91D" w14:textId="09F5FAAF" w:rsidR="00A97041" w:rsidRPr="00A97041" w:rsidRDefault="00A97041" w:rsidP="00A97041">
      <w:pPr>
        <w:ind w:left="360"/>
        <w:rPr>
          <w:rFonts w:ascii="Times New Roman" w:hAnsi="Times New Roman" w:cs="Times New Roman"/>
          <w:sz w:val="24"/>
          <w:szCs w:val="24"/>
        </w:rPr>
      </w:pPr>
      <w:r w:rsidRPr="00A9704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6937F99" wp14:editId="6D091136">
            <wp:extent cx="4463116" cy="5230091"/>
            <wp:effectExtent l="0" t="0" r="0" b="8890"/>
            <wp:docPr id="43061165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425" cy="524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B86D" w14:textId="48FB299E" w:rsidR="00D46B38" w:rsidRPr="00D46B38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visustábla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értékei százalékosan: </w:t>
      </w:r>
    </w:p>
    <w:p w14:paraId="4B7D32E4" w14:textId="2AB77CFA" w:rsidR="003304ED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 – 10%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041">
        <w:rPr>
          <w:rFonts w:ascii="Times New Roman" w:hAnsi="Times New Roman" w:cs="Times New Roman"/>
          <w:sz w:val="24"/>
          <w:szCs w:val="24"/>
        </w:rPr>
        <w:t>0,5 – 50%</w:t>
      </w:r>
    </w:p>
    <w:p w14:paraId="3435786F" w14:textId="77777777" w:rsidR="00A97041" w:rsidRDefault="00A97041" w:rsidP="00A970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0,15 – 15%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0,6 – 60%</w:t>
      </w:r>
    </w:p>
    <w:p w14:paraId="4C4542C7" w14:textId="15CCD382" w:rsidR="00A97041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 – 20%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041">
        <w:rPr>
          <w:rFonts w:ascii="Times New Roman" w:hAnsi="Times New Roman" w:cs="Times New Roman"/>
          <w:sz w:val="24"/>
          <w:szCs w:val="24"/>
        </w:rPr>
        <w:t>0,7 – 70%</w:t>
      </w:r>
    </w:p>
    <w:p w14:paraId="752AE618" w14:textId="09470182" w:rsidR="00A97041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 – 25%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041">
        <w:rPr>
          <w:rFonts w:ascii="Times New Roman" w:hAnsi="Times New Roman" w:cs="Times New Roman"/>
          <w:sz w:val="24"/>
          <w:szCs w:val="24"/>
        </w:rPr>
        <w:t>0,8 – 80%</w:t>
      </w:r>
    </w:p>
    <w:p w14:paraId="0877580D" w14:textId="6C3F81B1" w:rsidR="00A97041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 – 30%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041">
        <w:rPr>
          <w:rFonts w:ascii="Times New Roman" w:hAnsi="Times New Roman" w:cs="Times New Roman"/>
          <w:sz w:val="24"/>
          <w:szCs w:val="24"/>
        </w:rPr>
        <w:t>0,9 – 90%</w:t>
      </w:r>
    </w:p>
    <w:p w14:paraId="77AA20CC" w14:textId="45C06022" w:rsidR="00A97041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0,4 – 40%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7041">
        <w:rPr>
          <w:rFonts w:ascii="Times New Roman" w:hAnsi="Times New Roman" w:cs="Times New Roman"/>
          <w:sz w:val="24"/>
          <w:szCs w:val="24"/>
        </w:rPr>
        <w:t>1,0 – 100%</w:t>
      </w:r>
    </w:p>
    <w:p w14:paraId="4AE5FE03" w14:textId="77777777" w:rsidR="00A97041" w:rsidRDefault="00A97041" w:rsidP="00D46B3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C7934F9" w14:textId="74E746F2" w:rsidR="00D46B38" w:rsidRPr="00D46B38" w:rsidRDefault="001769FF" w:rsidP="00A9704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fekete vonal alatti számok a 100 % fölötti látásélességet vizsgálják. Ezek vizsgálata már nem szükséges. </w:t>
      </w:r>
    </w:p>
    <w:sectPr w:rsidR="00D46B38" w:rsidRPr="00D4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3A0"/>
    <w:multiLevelType w:val="hybridMultilevel"/>
    <w:tmpl w:val="F9EC8FE8"/>
    <w:lvl w:ilvl="0" w:tplc="03FAE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9D56C1"/>
    <w:multiLevelType w:val="hybridMultilevel"/>
    <w:tmpl w:val="191EDFFC"/>
    <w:lvl w:ilvl="0" w:tplc="82B60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99675E"/>
    <w:multiLevelType w:val="hybridMultilevel"/>
    <w:tmpl w:val="38AA2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400735">
    <w:abstractNumId w:val="2"/>
  </w:num>
  <w:num w:numId="2" w16cid:durableId="1208032140">
    <w:abstractNumId w:val="0"/>
  </w:num>
  <w:num w:numId="3" w16cid:durableId="72471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F2"/>
    <w:rsid w:val="001769FF"/>
    <w:rsid w:val="00206855"/>
    <w:rsid w:val="003304ED"/>
    <w:rsid w:val="003B5244"/>
    <w:rsid w:val="00650F52"/>
    <w:rsid w:val="00742B78"/>
    <w:rsid w:val="007D68F3"/>
    <w:rsid w:val="00A97041"/>
    <w:rsid w:val="00B03F17"/>
    <w:rsid w:val="00C160F2"/>
    <w:rsid w:val="00C97832"/>
    <w:rsid w:val="00CA0680"/>
    <w:rsid w:val="00D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A29F"/>
  <w15:chartTrackingRefBased/>
  <w15:docId w15:val="{9731C221-E882-426B-923C-8DA57C08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0F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0F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0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0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0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0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0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0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0F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0F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377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toth.agnes</dc:creator>
  <cp:keywords/>
  <dc:description/>
  <cp:lastModifiedBy>toth.agnes</cp:lastModifiedBy>
  <cp:revision>15</cp:revision>
  <dcterms:created xsi:type="dcterms:W3CDTF">2025-03-24T09:52:00Z</dcterms:created>
  <dcterms:modified xsi:type="dcterms:W3CDTF">2025-03-24T10:59:00Z</dcterms:modified>
</cp:coreProperties>
</file>